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08" w:rsidRDefault="004B6C08" w:rsidP="004B6C08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B6C08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ПОСЕЩЕНИЙ </w:t>
      </w:r>
    </w:p>
    <w:p w:rsidR="004B6C08" w:rsidRDefault="004B6C08" w:rsidP="004B6C08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ОТДЕЛЕНИ</w:t>
      </w:r>
      <w:r w:rsidR="00E572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АНЕСТЕЗИОЛОГИИ И РЕАНИМАЦИИ</w:t>
      </w:r>
    </w:p>
    <w:p w:rsidR="001D1142" w:rsidRDefault="001D1142" w:rsidP="004B6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C08" w:rsidRPr="004B6C08" w:rsidRDefault="004B6C08" w:rsidP="004B6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C08">
        <w:rPr>
          <w:rFonts w:ascii="Times New Roman" w:hAnsi="Times New Roman"/>
          <w:sz w:val="28"/>
          <w:szCs w:val="28"/>
        </w:rPr>
        <w:t>Посещения родственников пациентов, находящихся в отделении анестезиологии и реанимации разрешаются только после согласования заместителя главного врача по лечебной работе.</w:t>
      </w:r>
    </w:p>
    <w:p w:rsidR="004B6C08" w:rsidRDefault="004B6C08" w:rsidP="004B6C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B6C08" w:rsidRDefault="004B6C08" w:rsidP="004B6C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B6C08">
        <w:rPr>
          <w:rFonts w:ascii="Times New Roman" w:hAnsi="Times New Roman"/>
          <w:sz w:val="28"/>
          <w:szCs w:val="28"/>
        </w:rPr>
        <w:t>ремя посещения должно составлять не более 10 минут</w:t>
      </w:r>
      <w:r>
        <w:rPr>
          <w:rFonts w:ascii="Times New Roman" w:hAnsi="Times New Roman"/>
          <w:sz w:val="28"/>
          <w:szCs w:val="28"/>
        </w:rPr>
        <w:t>.</w:t>
      </w:r>
    </w:p>
    <w:p w:rsidR="004B6C08" w:rsidRDefault="004B6C08" w:rsidP="004B6C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B6C08" w:rsidRPr="004B6C08" w:rsidRDefault="004B6C08" w:rsidP="004B6C0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C08">
        <w:rPr>
          <w:rFonts w:ascii="Times New Roman" w:hAnsi="Times New Roman"/>
          <w:sz w:val="28"/>
          <w:szCs w:val="28"/>
        </w:rPr>
        <w:t xml:space="preserve">Перед посещением пациента в отделении анестезиологии и реанимации администратор должен ознакомить посетителей с </w:t>
      </w:r>
      <w:r w:rsidRPr="004B6C08">
        <w:rPr>
          <w:rFonts w:ascii="Times New Roman" w:hAnsi="Times New Roman"/>
          <w:b/>
          <w:color w:val="FF0000"/>
          <w:sz w:val="28"/>
          <w:szCs w:val="28"/>
        </w:rPr>
        <w:t>памяткой</w:t>
      </w:r>
      <w:r w:rsidRPr="004B6C08">
        <w:rPr>
          <w:rFonts w:ascii="Times New Roman" w:hAnsi="Times New Roman"/>
          <w:sz w:val="28"/>
          <w:szCs w:val="28"/>
        </w:rPr>
        <w:t xml:space="preserve">. </w:t>
      </w:r>
    </w:p>
    <w:p w:rsidR="004B6C08" w:rsidRDefault="004B6C08" w:rsidP="004B6C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B6C08" w:rsidRPr="004B6C08" w:rsidRDefault="004B6C08" w:rsidP="004B6C0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C08">
        <w:rPr>
          <w:rFonts w:ascii="Times New Roman" w:hAnsi="Times New Roman"/>
          <w:sz w:val="28"/>
          <w:szCs w:val="28"/>
        </w:rPr>
        <w:t>Перед посещением отделения посетитель должен снять верхнюю одежду, надеть сменную обувь (при ее отсутствии – бахилы), халат, маску, шапочку, тщательно вымыть руки. Мобильный телефон и другие электронные устройства должны быть выключены.</w:t>
      </w:r>
    </w:p>
    <w:p w:rsidR="004B6C08" w:rsidRDefault="004B6C08" w:rsidP="004B6C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B6C08" w:rsidRPr="004B6C08" w:rsidRDefault="004B6C08" w:rsidP="004B6C0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C08">
        <w:rPr>
          <w:rFonts w:ascii="Times New Roman" w:hAnsi="Times New Roman"/>
          <w:sz w:val="28"/>
          <w:szCs w:val="28"/>
        </w:rPr>
        <w:t>Посетителям не допускается проносить в отделение крупногабаритные сумки, рюкзаки и прочее.</w:t>
      </w:r>
    </w:p>
    <w:p w:rsidR="004B6C08" w:rsidRPr="004B6C08" w:rsidRDefault="004B6C08" w:rsidP="004B6C0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C08">
        <w:rPr>
          <w:rFonts w:ascii="Times New Roman" w:hAnsi="Times New Roman"/>
          <w:sz w:val="28"/>
          <w:szCs w:val="28"/>
        </w:rPr>
        <w:t>Проносить продукты питания в отделение анестезиологии и реанимации запрещено.</w:t>
      </w:r>
    </w:p>
    <w:p w:rsidR="004B6C08" w:rsidRDefault="004B6C08" w:rsidP="004B6C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B6C08" w:rsidRPr="004B6C08" w:rsidRDefault="004B6C08" w:rsidP="004B6C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B6C08">
        <w:rPr>
          <w:rFonts w:ascii="Times New Roman" w:eastAsia="Calibri" w:hAnsi="Times New Roman"/>
          <w:sz w:val="28"/>
          <w:szCs w:val="28"/>
        </w:rPr>
        <w:t>Требования к посетителям:</w:t>
      </w:r>
    </w:p>
    <w:p w:rsidR="004B6C08" w:rsidRPr="004B6C08" w:rsidRDefault="004B6C08" w:rsidP="004B6C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B6C08">
        <w:rPr>
          <w:rFonts w:ascii="Times New Roman" w:eastAsia="Calibri" w:hAnsi="Times New Roman"/>
          <w:sz w:val="28"/>
          <w:szCs w:val="28"/>
        </w:rPr>
        <w:t>Посетители, не являющиеся прямыми родственниками пациента, допускаются в отделение только в сопровождении близкого родственника.</w:t>
      </w:r>
    </w:p>
    <w:p w:rsidR="004B6C08" w:rsidRPr="004B6C08" w:rsidRDefault="004B6C08" w:rsidP="004B6C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B6C08">
        <w:rPr>
          <w:rFonts w:ascii="Times New Roman" w:eastAsia="Calibri" w:hAnsi="Times New Roman"/>
          <w:sz w:val="28"/>
          <w:szCs w:val="28"/>
        </w:rPr>
        <w:t>Не разрешается посещать пациентов детям в возрасте до 14 лет.</w:t>
      </w:r>
    </w:p>
    <w:p w:rsidR="004B6C08" w:rsidRPr="004B6C08" w:rsidRDefault="004B6C08" w:rsidP="004B6C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B6C08">
        <w:rPr>
          <w:rFonts w:ascii="Times New Roman" w:eastAsia="Calibri" w:hAnsi="Times New Roman"/>
          <w:sz w:val="28"/>
          <w:szCs w:val="28"/>
        </w:rPr>
        <w:t xml:space="preserve">Одновременно в палату к пациенту допускаются не более двух посетителей. </w:t>
      </w:r>
    </w:p>
    <w:p w:rsidR="004B6C08" w:rsidRDefault="004B6C08" w:rsidP="004B6C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B6C08" w:rsidRPr="004B6C08" w:rsidRDefault="004B6C08" w:rsidP="004B6C0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C08">
        <w:rPr>
          <w:rFonts w:ascii="Times New Roman" w:hAnsi="Times New Roman"/>
          <w:sz w:val="28"/>
          <w:szCs w:val="28"/>
        </w:rPr>
        <w:t>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4B6C08" w:rsidRDefault="004B6C08" w:rsidP="004B6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2C0" w:rsidRDefault="00E572C0" w:rsidP="004B6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2C0" w:rsidRDefault="00E572C0" w:rsidP="004B6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2C0" w:rsidRDefault="00E572C0" w:rsidP="004B6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2C0" w:rsidRDefault="00E572C0" w:rsidP="004B6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2C0" w:rsidRDefault="00E572C0" w:rsidP="004B6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2C0" w:rsidRDefault="00E572C0" w:rsidP="00E572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572C0" w:rsidRDefault="00E572C0" w:rsidP="00E57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72C0" w:rsidRDefault="00E572C0" w:rsidP="00E572C0">
      <w:pPr>
        <w:pStyle w:val="1"/>
        <w:widowControl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465ED5">
        <w:rPr>
          <w:rFonts w:ascii="Times New Roman" w:eastAsia="Calibri" w:hAnsi="Times New Roman" w:cs="Times New Roman"/>
          <w:sz w:val="28"/>
          <w:szCs w:val="28"/>
          <w:lang w:eastAsia="en-US"/>
        </w:rPr>
        <w:t>ФОРМ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</w:p>
    <w:p w:rsidR="00E572C0" w:rsidRDefault="00E572C0" w:rsidP="00E572C0">
      <w:pPr>
        <w:pStyle w:val="1"/>
        <w:widowControl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памятки для посетителей </w:t>
      </w:r>
    </w:p>
    <w:p w:rsidR="00E572C0" w:rsidRDefault="00E572C0" w:rsidP="00E572C0">
      <w:pPr>
        <w:pStyle w:val="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72C0" w:rsidRDefault="00E572C0" w:rsidP="00E572C0">
      <w:pPr>
        <w:pStyle w:val="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72C0" w:rsidRPr="00FE4620" w:rsidRDefault="00E572C0" w:rsidP="00E572C0">
      <w:pPr>
        <w:pStyle w:val="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 посетитель!</w:t>
      </w:r>
    </w:p>
    <w:p w:rsidR="00E572C0" w:rsidRPr="00FE4620" w:rsidRDefault="00E572C0" w:rsidP="00E572C0">
      <w:pPr>
        <w:pStyle w:val="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72C0" w:rsidRPr="00FE4620" w:rsidRDefault="00E572C0" w:rsidP="00E572C0">
      <w:pPr>
        <w:pStyle w:val="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>Ваш родственник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ФИО пациента ___________________ </w:t>
      </w: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находится в нашем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Центре</w:t>
      </w: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Центра</w:t>
      </w: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>, продиктованы исключительно заботой о безопасности и комфорте пациентов, находящихся в отделении.</w:t>
      </w:r>
    </w:p>
    <w:p w:rsidR="00E572C0" w:rsidRDefault="00E572C0" w:rsidP="00E572C0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>Ваш родственник болен, его организм сейчас особенно восприимчив к инфекции. Поэтому,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расстройства),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E572C0" w:rsidRDefault="00E572C0" w:rsidP="00E572C0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Перед посещением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палаты</w:t>
      </w: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еобходимо</w:t>
      </w: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снять верхнюю одежду, надеть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сменную обувь (бахилы)</w:t>
      </w: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>, халат, маску, шапочку, тщательно вымыть руки.</w:t>
      </w:r>
    </w:p>
    <w:p w:rsidR="00E572C0" w:rsidRPr="000F1024" w:rsidRDefault="00E572C0" w:rsidP="00E572C0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1024">
        <w:rPr>
          <w:rFonts w:ascii="Times New Roman" w:eastAsia="Calibri" w:hAnsi="Times New Roman"/>
          <w:sz w:val="28"/>
          <w:szCs w:val="28"/>
          <w:lang w:eastAsia="en-US"/>
        </w:rPr>
        <w:t>Посетители обязаны соблюдать чистоту, порядок и не нарушать покой больных в соответствии с правилами внутреннего распорядка.</w:t>
      </w:r>
    </w:p>
    <w:p w:rsidR="00E572C0" w:rsidRDefault="00E572C0" w:rsidP="00E572C0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отделение</w:t>
      </w: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допускаются посетители, находящиеся в алкогольном (наркотическом) опьянении.</w:t>
      </w:r>
    </w:p>
    <w:p w:rsidR="00E572C0" w:rsidRDefault="00E572C0" w:rsidP="00E572C0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>В палате могут находиться одновременно не более 2-х родственников, дети до 14 лет к посещению не допускаются.</w:t>
      </w:r>
    </w:p>
    <w:p w:rsidR="00E572C0" w:rsidRDefault="00E572C0" w:rsidP="00E572C0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9FC">
        <w:rPr>
          <w:rFonts w:ascii="Times New Roman" w:eastAsia="Calibri" w:hAnsi="Times New Roman" w:cs="Times New Roman"/>
          <w:sz w:val="28"/>
          <w:szCs w:val="28"/>
          <w:lang w:eastAsia="en-US"/>
        </w:rPr>
        <w:t>Посетителям не допускается приносить продукты питания тяжелобольному пациенту.</w:t>
      </w:r>
    </w:p>
    <w:p w:rsidR="00E572C0" w:rsidRDefault="00E572C0" w:rsidP="00E572C0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9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Посетителям не допускается проносить в отделение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крупногабаритные сумки, рюкзаки </w:t>
      </w:r>
      <w:r w:rsidRPr="00D759FC">
        <w:rPr>
          <w:rFonts w:ascii="Times New Roman" w:eastAsia="Calibri" w:hAnsi="Times New Roman" w:cs="Times New Roman"/>
          <w:sz w:val="28"/>
          <w:szCs w:val="28"/>
          <w:lang w:eastAsia="en-US"/>
        </w:rPr>
        <w:t>и прочее.</w:t>
      </w:r>
    </w:p>
    <w:p w:rsidR="00E572C0" w:rsidRDefault="00E572C0" w:rsidP="00E572C0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отделения</w:t>
      </w: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>, неукоснительно выполнять указания медицинского персонала, не затруднять оказание медицинской помощи другим больным.</w:t>
      </w:r>
      <w:proofErr w:type="gramEnd"/>
    </w:p>
    <w:p w:rsidR="00E572C0" w:rsidRDefault="00E572C0" w:rsidP="00E572C0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Вам следует покинуть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палату</w:t>
      </w: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необходимости </w:t>
      </w: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проведения в палате инвазивных манипуляций. Вас об этом попросят медицинские работники.</w:t>
      </w:r>
    </w:p>
    <w:p w:rsidR="00E572C0" w:rsidRPr="00FE4620" w:rsidRDefault="00E572C0" w:rsidP="00E572C0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Посетители, не являющиеся прямыми родственниками пациента, допускаются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отделение</w:t>
      </w: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только в сопровождении близкого родственника (отца, матери, жены, мужа, взрослых детей).</w:t>
      </w:r>
    </w:p>
    <w:p w:rsidR="00E572C0" w:rsidRPr="00FE4620" w:rsidRDefault="00E572C0" w:rsidP="00E572C0">
      <w:pPr>
        <w:pStyle w:val="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72C0" w:rsidRPr="00FE4620" w:rsidRDefault="00E572C0" w:rsidP="00E572C0">
      <w:pPr>
        <w:pStyle w:val="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>С памяткой ознакомился. Обязуюсь выполнять указанные в ней требования.</w:t>
      </w:r>
    </w:p>
    <w:p w:rsidR="00E572C0" w:rsidRPr="00FE4620" w:rsidRDefault="00E572C0" w:rsidP="00E572C0">
      <w:pPr>
        <w:pStyle w:val="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>ФИО ______________ Подпись ___________</w:t>
      </w:r>
    </w:p>
    <w:p w:rsidR="00E572C0" w:rsidRPr="00FE4620" w:rsidRDefault="00E572C0" w:rsidP="00E572C0">
      <w:pPr>
        <w:pStyle w:val="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Степень родства с пациентом (подчеркнуть) отец мать сын дочь муж жена иное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(расшифровать) </w:t>
      </w: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</w:p>
    <w:p w:rsidR="00E572C0" w:rsidRDefault="00E572C0" w:rsidP="00E572C0">
      <w:pPr>
        <w:pStyle w:val="1"/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>Дата __________</w:t>
      </w:r>
    </w:p>
    <w:p w:rsidR="00E572C0" w:rsidRDefault="00E572C0" w:rsidP="00E572C0">
      <w:pPr>
        <w:pStyle w:val="1"/>
        <w:widowControl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72C0" w:rsidRPr="004B6C08" w:rsidRDefault="00E572C0" w:rsidP="004B6C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72C0" w:rsidRPr="004B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45C"/>
    <w:multiLevelType w:val="hybridMultilevel"/>
    <w:tmpl w:val="D7C65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96101"/>
    <w:multiLevelType w:val="hybridMultilevel"/>
    <w:tmpl w:val="5D389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10989"/>
    <w:multiLevelType w:val="multilevel"/>
    <w:tmpl w:val="726E5F9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08"/>
    <w:rsid w:val="001D1142"/>
    <w:rsid w:val="004B6C08"/>
    <w:rsid w:val="00E5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C0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E572C0"/>
    <w:pPr>
      <w:widowControl w:val="0"/>
      <w:autoSpaceDE w:val="0"/>
      <w:autoSpaceDN w:val="0"/>
      <w:adjustRightInd w:val="0"/>
      <w:spacing w:line="264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C0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E572C0"/>
    <w:pPr>
      <w:widowControl w:val="0"/>
      <w:autoSpaceDE w:val="0"/>
      <w:autoSpaceDN w:val="0"/>
      <w:adjustRightInd w:val="0"/>
      <w:spacing w:line="264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Оненко Валентиновна</dc:creator>
  <cp:lastModifiedBy>Никонорова Светлана Валерьевна</cp:lastModifiedBy>
  <cp:revision>2</cp:revision>
  <dcterms:created xsi:type="dcterms:W3CDTF">2018-08-14T02:55:00Z</dcterms:created>
  <dcterms:modified xsi:type="dcterms:W3CDTF">2018-08-15T04:10:00Z</dcterms:modified>
</cp:coreProperties>
</file>